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7E6E11" w:rsidRDefault="001A0AD3">
      <w:pPr>
        <w:spacing w:line="288" w:lineRule="atLeast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Pr="007E6E11">
        <w:rPr>
          <w:rFonts w:ascii="Times New Roman" w:hAnsi="Times New Roman" w:cs="Times New Roman"/>
          <w:color w:val="auto"/>
          <w:sz w:val="28"/>
          <w:szCs w:val="28"/>
          <w:u w:color="3C3C3C"/>
        </w:rPr>
        <w:t> </w:t>
      </w:r>
    </w:p>
    <w:p w:rsidR="002310C7" w:rsidRPr="00D01D36" w:rsidRDefault="003D704F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ЗАКОН </w:t>
      </w:r>
    </w:p>
    <w:p w:rsidR="00A7314D" w:rsidRDefault="002310C7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D01D36" w:rsidRPr="00D01D36" w:rsidRDefault="00D01D36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797E14" w:rsidRDefault="002310C7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О благотворительной деятельности </w:t>
      </w:r>
      <w:r w:rsidR="00DB340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и добровольчестве</w:t>
      </w:r>
    </w:p>
    <w:p w:rsidR="003D704F" w:rsidRPr="007E6E11" w:rsidRDefault="00DB3401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(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волонтерстве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)</w:t>
      </w:r>
      <w:r w:rsidR="00797E14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</w:t>
      </w:r>
      <w:r w:rsidR="002310C7"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Алтайско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="002310C7" w:rsidRPr="007E6E11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 w:rsidR="00C17360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</w:p>
    <w:p w:rsidR="004E78BC" w:rsidRDefault="004E78BC" w:rsidP="00D01D36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DD0414" w:rsidRDefault="00DD0414" w:rsidP="00D01D36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C17360" w:rsidRDefault="00C17360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alibri" w:hAnsi="Calibri" w:cs="Calibri"/>
        </w:rPr>
      </w:pPr>
      <w:r w:rsidRPr="00C17360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Федеральным </w:t>
      </w:r>
      <w:hyperlink r:id="rId7" w:history="1">
        <w:r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1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7360">
        <w:rPr>
          <w:rFonts w:ascii="Times New Roman" w:hAnsi="Times New Roman" w:cs="Times New Roman"/>
          <w:sz w:val="28"/>
          <w:szCs w:val="28"/>
        </w:rPr>
        <w:t xml:space="preserve">от 11 августа 1995 года </w:t>
      </w:r>
      <w:r>
        <w:rPr>
          <w:rFonts w:ascii="Times New Roman" w:hAnsi="Times New Roman" w:cs="Times New Roman"/>
          <w:sz w:val="28"/>
          <w:szCs w:val="28"/>
        </w:rPr>
        <w:t>№ 135-ФЗ «</w:t>
      </w:r>
      <w:r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C17360">
        <w:rPr>
          <w:rFonts w:ascii="Times New Roman" w:hAnsi="Times New Roman" w:cs="Times New Roman"/>
          <w:sz w:val="28"/>
          <w:szCs w:val="28"/>
        </w:rPr>
        <w:t>)</w:t>
      </w:r>
      <w:r w:rsidR="00785A1D">
        <w:rPr>
          <w:rFonts w:ascii="Times New Roman" w:hAnsi="Times New Roman" w:cs="Times New Roman"/>
          <w:sz w:val="28"/>
          <w:szCs w:val="28"/>
        </w:rPr>
        <w:t>» (далее</w:t>
      </w:r>
      <w:r w:rsidR="00574E8A">
        <w:rPr>
          <w:rFonts w:ascii="Times New Roman" w:hAnsi="Times New Roman" w:cs="Times New Roman"/>
          <w:sz w:val="28"/>
          <w:szCs w:val="28"/>
        </w:rPr>
        <w:t xml:space="preserve"> </w:t>
      </w:r>
      <w:r w:rsidR="00210D8E" w:rsidRPr="00D90F22">
        <w:rPr>
          <w:sz w:val="28"/>
          <w:szCs w:val="28"/>
        </w:rPr>
        <w:t>–</w:t>
      </w:r>
      <w:r w:rsidR="00574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C173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7360">
        <w:rPr>
          <w:rFonts w:ascii="Times New Roman" w:hAnsi="Times New Roman" w:cs="Times New Roman"/>
          <w:sz w:val="28"/>
          <w:szCs w:val="28"/>
        </w:rPr>
        <w:t>) регулирует осуществление благотворительной деятельности и создает условия для ее распространения</w:t>
      </w:r>
      <w:r>
        <w:rPr>
          <w:rFonts w:ascii="Calibri" w:hAnsi="Calibri" w:cs="Calibri"/>
        </w:rPr>
        <w:t xml:space="preserve"> </w:t>
      </w:r>
      <w:r w:rsidRPr="00C1736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Алтайского</w:t>
      </w:r>
      <w:r w:rsidRPr="00C17360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Calibri" w:hAnsi="Calibri" w:cs="Calibri"/>
        </w:rPr>
        <w:t>.</w:t>
      </w:r>
    </w:p>
    <w:p w:rsidR="00C17360" w:rsidRDefault="00C17360" w:rsidP="003439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D6B" w:rsidRDefault="00DB3401" w:rsidP="00294D6B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A89">
        <w:rPr>
          <w:rFonts w:ascii="Times New Roman" w:hAnsi="Times New Roman" w:cs="Times New Roman"/>
          <w:b w:val="0"/>
          <w:sz w:val="28"/>
          <w:szCs w:val="28"/>
        </w:rPr>
        <w:t>Статья 1.</w:t>
      </w:r>
      <w:r w:rsidR="00294D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1D5">
        <w:rPr>
          <w:rFonts w:ascii="Times New Roman" w:hAnsi="Times New Roman" w:cs="Times New Roman"/>
          <w:sz w:val="28"/>
          <w:szCs w:val="28"/>
        </w:rPr>
        <w:t>Бл</w:t>
      </w:r>
      <w:r w:rsidR="00785A1D">
        <w:rPr>
          <w:rFonts w:ascii="Times New Roman" w:hAnsi="Times New Roman" w:cs="Times New Roman"/>
          <w:sz w:val="28"/>
          <w:szCs w:val="28"/>
        </w:rPr>
        <w:t>аготворительная и добровольческа</w:t>
      </w:r>
      <w:r w:rsidR="00343947">
        <w:rPr>
          <w:rFonts w:ascii="Times New Roman" w:hAnsi="Times New Roman" w:cs="Times New Roman"/>
          <w:sz w:val="28"/>
          <w:szCs w:val="28"/>
        </w:rPr>
        <w:t xml:space="preserve">я (волонтерская) </w:t>
      </w:r>
      <w:r w:rsidR="00215CF6">
        <w:rPr>
          <w:rFonts w:ascii="Times New Roman" w:hAnsi="Times New Roman" w:cs="Times New Roman"/>
          <w:sz w:val="28"/>
          <w:szCs w:val="28"/>
        </w:rPr>
        <w:t xml:space="preserve">   </w:t>
      </w:r>
      <w:r w:rsidR="00294D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3401" w:rsidRPr="000E7B25" w:rsidRDefault="00294D6B" w:rsidP="00294D6B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3401" w:rsidRPr="000E7B25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DB3401" w:rsidRPr="000E7B25" w:rsidRDefault="00DB3401" w:rsidP="00294D6B">
      <w:pPr>
        <w:pStyle w:val="ConsPlusNormal"/>
        <w:ind w:left="21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C17360" w:rsidRDefault="00526BF6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</w:t>
      </w:r>
      <w:r w:rsidR="00DB3401" w:rsidRPr="00C17360">
        <w:rPr>
          <w:rFonts w:ascii="Times New Roman" w:hAnsi="Times New Roman" w:cs="Times New Roman"/>
          <w:sz w:val="28"/>
          <w:szCs w:val="28"/>
        </w:rPr>
        <w:t>предоставлению услуг, оказанию иной поддержки.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</w:t>
      </w:r>
      <w:r w:rsidR="00C17360" w:rsidRPr="00C1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4" w:history="1">
        <w:r w:rsidR="00C17360"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2</w:t>
        </w:r>
      </w:hyperlink>
      <w:r w:rsidR="00C17360" w:rsidRPr="00C17360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На добровольческую (волонтерскую) деятельность распространяются положения, предусмотренные Федеральным </w:t>
      </w:r>
      <w:hyperlink r:id="rId8" w:history="1">
        <w:r w:rsidR="00C17360" w:rsidRPr="00C173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17360" w:rsidRPr="00C17360">
        <w:rPr>
          <w:rFonts w:ascii="Times New Roman" w:hAnsi="Times New Roman" w:cs="Times New Roman"/>
          <w:sz w:val="28"/>
          <w:szCs w:val="28"/>
        </w:rPr>
        <w:t xml:space="preserve"> </w:t>
      </w:r>
      <w:r w:rsidR="00C17360">
        <w:rPr>
          <w:rFonts w:ascii="Times New Roman" w:hAnsi="Times New Roman" w:cs="Times New Roman"/>
          <w:sz w:val="28"/>
          <w:szCs w:val="28"/>
        </w:rPr>
        <w:t>«</w:t>
      </w:r>
      <w:r w:rsidR="00C17360" w:rsidRPr="00C17360"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="00C17360" w:rsidRPr="00C1736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C17360" w:rsidRPr="00C17360">
        <w:rPr>
          <w:rFonts w:ascii="Times New Roman" w:hAnsi="Times New Roman" w:cs="Times New Roman"/>
          <w:sz w:val="28"/>
          <w:szCs w:val="28"/>
        </w:rPr>
        <w:t>)</w:t>
      </w:r>
      <w:r w:rsidR="00C17360">
        <w:rPr>
          <w:rFonts w:ascii="Times New Roman" w:hAnsi="Times New Roman" w:cs="Times New Roman"/>
          <w:sz w:val="28"/>
          <w:szCs w:val="28"/>
        </w:rPr>
        <w:t>»</w:t>
      </w:r>
      <w:r w:rsidR="00C17360" w:rsidRPr="00C17360">
        <w:rPr>
          <w:rFonts w:ascii="Times New Roman" w:hAnsi="Times New Roman" w:cs="Times New Roman"/>
          <w:sz w:val="28"/>
          <w:szCs w:val="28"/>
        </w:rPr>
        <w:t xml:space="preserve"> и настоящим Законом</w:t>
      </w:r>
      <w:r w:rsidR="00215CF6">
        <w:rPr>
          <w:rFonts w:ascii="Times New Roman" w:hAnsi="Times New Roman" w:cs="Times New Roman"/>
          <w:sz w:val="28"/>
          <w:szCs w:val="28"/>
        </w:rPr>
        <w:t xml:space="preserve"> для благотворительной деятельности</w:t>
      </w:r>
      <w:r w:rsidR="00C17360" w:rsidRPr="00C17360">
        <w:rPr>
          <w:rFonts w:ascii="Times New Roman" w:hAnsi="Times New Roman" w:cs="Times New Roman"/>
          <w:sz w:val="28"/>
          <w:szCs w:val="28"/>
        </w:rPr>
        <w:t>.</w:t>
      </w:r>
    </w:p>
    <w:p w:rsidR="00C17360" w:rsidRPr="00C17360" w:rsidRDefault="00526BF6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343947">
        <w:rPr>
          <w:rFonts w:ascii="Times New Roman" w:hAnsi="Times New Roman" w:cs="Times New Roman"/>
          <w:sz w:val="28"/>
          <w:szCs w:val="28"/>
        </w:rPr>
        <w:t>Не являю</w:t>
      </w:r>
      <w:r w:rsidR="00C17360" w:rsidRPr="00C17360">
        <w:rPr>
          <w:rFonts w:ascii="Times New Roman" w:hAnsi="Times New Roman" w:cs="Times New Roman"/>
          <w:sz w:val="28"/>
          <w:szCs w:val="28"/>
        </w:rPr>
        <w:t>тся благотворительной деятельностью:</w:t>
      </w:r>
    </w:p>
    <w:p w:rsidR="00C17360" w:rsidRPr="00C17360" w:rsidRDefault="00785A1D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C17360" w:rsidRPr="00C17360">
        <w:rPr>
          <w:rFonts w:ascii="Times New Roman" w:hAnsi="Times New Roman" w:cs="Times New Roman"/>
          <w:sz w:val="28"/>
          <w:szCs w:val="28"/>
        </w:rPr>
        <w:t>поддержка политических партий, движений, групп и кампаний, в том числе избирательных;</w:t>
      </w:r>
    </w:p>
    <w:p w:rsidR="00C17360" w:rsidRPr="00C17360" w:rsidRDefault="00785A1D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C17360" w:rsidRPr="00C17360">
        <w:rPr>
          <w:rFonts w:ascii="Times New Roman" w:hAnsi="Times New Roman" w:cs="Times New Roman"/>
          <w:sz w:val="28"/>
          <w:szCs w:val="28"/>
        </w:rPr>
        <w:t>направление денежных и других материальных средств, оказание помощи в иных формах коммерческим организациям.</w:t>
      </w:r>
    </w:p>
    <w:p w:rsidR="00374A89" w:rsidRPr="00C17360" w:rsidRDefault="00374A89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D5" w:rsidRDefault="00DB3401" w:rsidP="0034394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A89">
        <w:rPr>
          <w:rFonts w:ascii="Times New Roman" w:hAnsi="Times New Roman" w:cs="Times New Roman"/>
          <w:b w:val="0"/>
          <w:sz w:val="28"/>
          <w:szCs w:val="28"/>
        </w:rPr>
        <w:t>Статья 2.</w:t>
      </w:r>
      <w:r w:rsidR="003337F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E7B25">
        <w:rPr>
          <w:rFonts w:ascii="Times New Roman" w:hAnsi="Times New Roman" w:cs="Times New Roman"/>
          <w:sz w:val="28"/>
          <w:szCs w:val="28"/>
        </w:rPr>
        <w:t xml:space="preserve">Цели благотворительной </w:t>
      </w:r>
      <w:r w:rsidR="006D71D5">
        <w:rPr>
          <w:rFonts w:ascii="Times New Roman" w:hAnsi="Times New Roman" w:cs="Times New Roman"/>
          <w:sz w:val="28"/>
          <w:szCs w:val="28"/>
        </w:rPr>
        <w:t>и добровольческой (волонтерской)</w:t>
      </w:r>
    </w:p>
    <w:p w:rsidR="00DB3401" w:rsidRPr="000E7B25" w:rsidRDefault="00DB3401" w:rsidP="00215CF6">
      <w:pPr>
        <w:pStyle w:val="ConsPlusTitle"/>
        <w:ind w:firstLine="184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374A89" w:rsidRDefault="00374A89" w:rsidP="00343947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7360" w:rsidRDefault="00C17360" w:rsidP="006935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60">
        <w:rPr>
          <w:rFonts w:ascii="Times New Roman" w:hAnsi="Times New Roman" w:cs="Times New Roman"/>
          <w:sz w:val="28"/>
          <w:szCs w:val="28"/>
        </w:rPr>
        <w:t>Благотворительная и добровольческая (волонтерская) деятельность осуществляется в целях: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7A0CF0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укреплению престижа и роли семьи в обществе;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защите материнства, детства и отцовства;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94D6B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охраны окружающей среды и защиты животных;</w:t>
      </w:r>
    </w:p>
    <w:p w:rsidR="003337F5" w:rsidRPr="008002FB" w:rsidRDefault="008002FB" w:rsidP="00333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</w:t>
      </w:r>
      <w:r w:rsidR="00294D6B">
        <w:rPr>
          <w:rFonts w:ascii="Times New Roman" w:hAnsi="Times New Roman" w:cs="Times New Roman"/>
          <w:sz w:val="28"/>
          <w:szCs w:val="28"/>
        </w:rPr>
        <w:t>хоронения;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</w:p>
    <w:p w:rsidR="007A0CF0" w:rsidRDefault="00294D6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7A0CF0" w:rsidRDefault="00345ACA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8A">
        <w:rPr>
          <w:rFonts w:ascii="Times New Roman" w:hAnsi="Times New Roman" w:cs="Times New Roman"/>
          <w:sz w:val="28"/>
          <w:szCs w:val="28"/>
        </w:rPr>
        <w:t>13)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31DE0" w:rsidRPr="008002FB" w:rsidRDefault="00931DE0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E8A"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4</w:t>
      </w:r>
      <w:r w:rsidRPr="00574E8A"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C17360">
        <w:rPr>
          <w:rFonts w:ascii="Times New Roman" w:hAnsi="Times New Roman" w:cs="Times New Roman"/>
          <w:sz w:val="28"/>
          <w:szCs w:val="28"/>
        </w:rPr>
        <w:t>оказания бесплатной юридической помощи и правового просвещения населения;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добровольческой (волонтерской) деятельности;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участия в деятельности по профилактике безнадзорности и правонарушений несовершеннолетних;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развитию научно-технического, художественного творчества детей и молодежи;</w:t>
      </w:r>
    </w:p>
    <w:p w:rsidR="007A0CF0" w:rsidRPr="008002FB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5C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патриотическому, духовно-нравственному воспитанию детей и молодежи;</w:t>
      </w:r>
    </w:p>
    <w:p w:rsidR="007A0CF0" w:rsidRPr="008002FB" w:rsidRDefault="00215CF6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002FB">
        <w:rPr>
          <w:rFonts w:ascii="Times New Roman" w:hAnsi="Times New Roman" w:cs="Times New Roman"/>
          <w:sz w:val="28"/>
          <w:szCs w:val="28"/>
        </w:rPr>
        <w:t xml:space="preserve">) </w:t>
      </w:r>
      <w:r w:rsidR="007A0CF0" w:rsidRPr="008002FB">
        <w:rPr>
          <w:rFonts w:ascii="Times New Roman" w:hAnsi="Times New Roman" w:cs="Times New Roman"/>
          <w:sz w:val="28"/>
          <w:szCs w:val="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7A0CF0" w:rsidRPr="008002FB" w:rsidRDefault="00931DE0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5CF6">
        <w:rPr>
          <w:rFonts w:ascii="Times New Roman" w:hAnsi="Times New Roman" w:cs="Times New Roman"/>
          <w:sz w:val="28"/>
          <w:szCs w:val="28"/>
        </w:rPr>
        <w:t>0</w:t>
      </w:r>
      <w:r w:rsidR="008002FB"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деятельности по производству и (или) распространению социальной рекламы;</w:t>
      </w:r>
    </w:p>
    <w:p w:rsidR="007A0CF0" w:rsidRDefault="008002FB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5C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="007A0CF0" w:rsidRPr="008002FB">
        <w:rPr>
          <w:rFonts w:ascii="Times New Roman" w:hAnsi="Times New Roman" w:cs="Times New Roman"/>
          <w:sz w:val="28"/>
          <w:szCs w:val="28"/>
        </w:rPr>
        <w:t>содействия профилактике социально опасных форм поведения граждан.</w:t>
      </w:r>
    </w:p>
    <w:p w:rsidR="00A70D19" w:rsidRPr="008002FB" w:rsidRDefault="00A70D19" w:rsidP="00800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6B" w:rsidRDefault="00DB3401" w:rsidP="00215CF6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1D5">
        <w:rPr>
          <w:rFonts w:ascii="Times New Roman" w:hAnsi="Times New Roman" w:cs="Times New Roman"/>
          <w:b w:val="0"/>
          <w:sz w:val="28"/>
          <w:szCs w:val="28"/>
        </w:rPr>
        <w:t>Статья 3.</w:t>
      </w:r>
      <w:r w:rsidR="003337F5">
        <w:rPr>
          <w:rFonts w:ascii="Times New Roman" w:hAnsi="Times New Roman" w:cs="Times New Roman"/>
          <w:b w:val="0"/>
          <w:sz w:val="28"/>
          <w:szCs w:val="28"/>
        </w:rPr>
        <w:t> </w:t>
      </w:r>
      <w:r w:rsidR="006D71D5" w:rsidRPr="000E7B25">
        <w:rPr>
          <w:rFonts w:ascii="Times New Roman" w:hAnsi="Times New Roman" w:cs="Times New Roman"/>
          <w:sz w:val="28"/>
          <w:szCs w:val="28"/>
        </w:rPr>
        <w:t xml:space="preserve">Правовая основа благотворительной </w:t>
      </w:r>
      <w:r w:rsidR="006D71D5">
        <w:rPr>
          <w:rFonts w:ascii="Times New Roman" w:hAnsi="Times New Roman" w:cs="Times New Roman"/>
          <w:sz w:val="28"/>
          <w:szCs w:val="28"/>
        </w:rPr>
        <w:t xml:space="preserve">и добровольческой </w:t>
      </w:r>
      <w:r w:rsidR="00294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401" w:rsidRPr="000E7B25" w:rsidRDefault="00294D6B" w:rsidP="00215CF6">
      <w:pPr>
        <w:pStyle w:val="ConsPlusTitle"/>
        <w:ind w:left="2127" w:hanging="141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36C7">
        <w:rPr>
          <w:rFonts w:ascii="Times New Roman" w:hAnsi="Times New Roman" w:cs="Times New Roman"/>
          <w:sz w:val="28"/>
          <w:szCs w:val="28"/>
        </w:rPr>
        <w:t>(</w:t>
      </w:r>
      <w:r w:rsidR="006D71D5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="006D71D5" w:rsidRPr="000E7B2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 xml:space="preserve">Правовой основой благотворительной </w:t>
      </w:r>
      <w:r w:rsidR="00345ACA">
        <w:rPr>
          <w:rFonts w:ascii="Times New Roman" w:hAnsi="Times New Roman" w:cs="Times New Roman"/>
          <w:sz w:val="28"/>
          <w:szCs w:val="28"/>
        </w:rPr>
        <w:t xml:space="preserve">и добровольческой (волонтерской) </w:t>
      </w:r>
      <w:r w:rsidRPr="000E7B25">
        <w:rPr>
          <w:rFonts w:ascii="Times New Roman" w:hAnsi="Times New Roman" w:cs="Times New Roman"/>
          <w:sz w:val="28"/>
          <w:szCs w:val="28"/>
        </w:rPr>
        <w:t xml:space="preserve">деятельности на территории Алтайского края 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hyperlink r:id="rId9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Гражданский </w:t>
      </w:r>
      <w:hyperlink r:id="rId10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Федеральный </w:t>
      </w:r>
      <w:hyperlink r:id="rId11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6D71D5"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благотворительной деятельности и </w:t>
      </w:r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добровольчестве (</w:t>
      </w:r>
      <w:proofErr w:type="spellStart"/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волонтерстве</w:t>
      </w:r>
      <w:proofErr w:type="spellEnd"/>
      <w:r w:rsidR="007131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71D5"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иные федеральные законы, </w:t>
      </w:r>
      <w:hyperlink r:id="rId12" w:history="1">
        <w:r w:rsidRPr="006D71D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6D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(Основной Закон) Алтайского края</w:t>
      </w:r>
      <w:r w:rsidRPr="000E7B25">
        <w:rPr>
          <w:rFonts w:ascii="Times New Roman" w:hAnsi="Times New Roman" w:cs="Times New Roman"/>
          <w:sz w:val="28"/>
          <w:szCs w:val="28"/>
        </w:rPr>
        <w:t>, настоящий Закон, иные законы Алтайского края.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29BB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BD0C20">
        <w:rPr>
          <w:rFonts w:ascii="Times New Roman" w:hAnsi="Times New Roman" w:cs="Times New Roman"/>
          <w:b w:val="0"/>
          <w:sz w:val="28"/>
          <w:szCs w:val="28"/>
        </w:rPr>
        <w:t>4</w:t>
      </w:r>
      <w:r w:rsidRPr="006D29BB">
        <w:rPr>
          <w:rFonts w:ascii="Times New Roman" w:hAnsi="Times New Roman" w:cs="Times New Roman"/>
          <w:b w:val="0"/>
          <w:sz w:val="28"/>
          <w:szCs w:val="28"/>
        </w:rPr>
        <w:t>.</w:t>
      </w:r>
      <w:r w:rsidR="003337F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E7B25">
        <w:rPr>
          <w:rFonts w:ascii="Times New Roman" w:hAnsi="Times New Roman" w:cs="Times New Roman"/>
          <w:sz w:val="28"/>
          <w:szCs w:val="28"/>
        </w:rPr>
        <w:t>Право на осуществление благотворительной 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3337F5" w:rsidP="00333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B3401" w:rsidRPr="000E7B25">
        <w:rPr>
          <w:rFonts w:ascii="Times New Roman" w:hAnsi="Times New Roman" w:cs="Times New Roman"/>
          <w:sz w:val="28"/>
          <w:szCs w:val="28"/>
        </w:rPr>
        <w:t>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DB3401" w:rsidRPr="000E7B25" w:rsidRDefault="003337F5" w:rsidP="00333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Порядок создания благотворительных организаций, осуществления и прекращения ими своей деятельности регулируется Федеральным </w:t>
      </w:r>
      <w:hyperlink r:id="rId13" w:history="1">
        <w:r w:rsidR="00DB3401" w:rsidRPr="00374A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74A89">
        <w:rPr>
          <w:rFonts w:ascii="Times New Roman" w:hAnsi="Times New Roman" w:cs="Times New Roman"/>
          <w:sz w:val="28"/>
          <w:szCs w:val="28"/>
        </w:rPr>
        <w:t xml:space="preserve"> «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О благотворительной деятельности и </w:t>
      </w:r>
      <w:r w:rsidR="00BD0C20">
        <w:rPr>
          <w:rFonts w:ascii="Times New Roman" w:hAnsi="Times New Roman" w:cs="Times New Roman"/>
          <w:sz w:val="28"/>
          <w:szCs w:val="28"/>
        </w:rPr>
        <w:t>добровольчестве (</w:t>
      </w:r>
      <w:proofErr w:type="spellStart"/>
      <w:r w:rsidR="00BD0C20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BD0C20">
        <w:rPr>
          <w:rFonts w:ascii="Times New Roman" w:hAnsi="Times New Roman" w:cs="Times New Roman"/>
          <w:sz w:val="28"/>
          <w:szCs w:val="28"/>
        </w:rPr>
        <w:t>)</w:t>
      </w:r>
      <w:r w:rsidR="00374A89">
        <w:rPr>
          <w:rFonts w:ascii="Times New Roman" w:hAnsi="Times New Roman" w:cs="Times New Roman"/>
          <w:sz w:val="28"/>
          <w:szCs w:val="28"/>
        </w:rPr>
        <w:t>»</w:t>
      </w:r>
      <w:r w:rsidR="00DB3401" w:rsidRPr="000E7B25">
        <w:rPr>
          <w:rFonts w:ascii="Times New Roman" w:hAnsi="Times New Roman" w:cs="Times New Roman"/>
          <w:sz w:val="28"/>
          <w:szCs w:val="28"/>
        </w:rPr>
        <w:t>.</w:t>
      </w:r>
    </w:p>
    <w:p w:rsidR="00DB3401" w:rsidRPr="000E7B25" w:rsidRDefault="003337F5" w:rsidP="00333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Иностранные граждане, лица без гражданства, иностранные и международные организации имеют право выступать </w:t>
      </w:r>
      <w:r w:rsidR="00A76F5A">
        <w:rPr>
          <w:rFonts w:ascii="Times New Roman" w:hAnsi="Times New Roman" w:cs="Times New Roman"/>
          <w:sz w:val="28"/>
          <w:szCs w:val="28"/>
        </w:rPr>
        <w:t>участниками благотворительной деятельности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76F5A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DB3401" w:rsidRPr="000E7B25">
        <w:rPr>
          <w:rFonts w:ascii="Times New Roman" w:hAnsi="Times New Roman" w:cs="Times New Roman"/>
          <w:sz w:val="28"/>
          <w:szCs w:val="28"/>
        </w:rPr>
        <w:t xml:space="preserve">края в соответствии с </w:t>
      </w:r>
      <w:r w:rsidR="00A76F5A">
        <w:rPr>
          <w:rFonts w:ascii="Times New Roman" w:hAnsi="Times New Roman" w:cs="Times New Roman"/>
          <w:sz w:val="28"/>
          <w:szCs w:val="28"/>
        </w:rPr>
        <w:t>Федеральным законом «О благотворительной деятельности и добровольчестве (</w:t>
      </w:r>
      <w:proofErr w:type="spellStart"/>
      <w:r w:rsidR="00A76F5A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A76F5A">
        <w:rPr>
          <w:rFonts w:ascii="Times New Roman" w:hAnsi="Times New Roman" w:cs="Times New Roman"/>
          <w:sz w:val="28"/>
          <w:szCs w:val="28"/>
        </w:rPr>
        <w:t>)»</w:t>
      </w:r>
      <w:r w:rsidR="00DB3401" w:rsidRPr="000E7B25">
        <w:rPr>
          <w:rFonts w:ascii="Times New Roman" w:hAnsi="Times New Roman" w:cs="Times New Roman"/>
          <w:sz w:val="28"/>
          <w:szCs w:val="28"/>
        </w:rPr>
        <w:t>.</w:t>
      </w:r>
    </w:p>
    <w:p w:rsidR="00BD0C20" w:rsidRDefault="00BD0C20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E11">
        <w:rPr>
          <w:rFonts w:ascii="Times New Roman" w:hAnsi="Times New Roman" w:cs="Times New Roman"/>
          <w:sz w:val="28"/>
          <w:szCs w:val="28"/>
        </w:rPr>
        <w:t>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b/>
          <w:sz w:val="28"/>
          <w:szCs w:val="28"/>
        </w:rPr>
        <w:t>Участники благотворительной деятельности</w:t>
      </w:r>
    </w:p>
    <w:p w:rsidR="00BD0C20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1.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sz w:val="28"/>
          <w:szCs w:val="28"/>
        </w:rPr>
        <w:t xml:space="preserve">Под участниками благотворительной деятельности для целей настоящего Закона понимаются граждане и юридические лица, осуществляющие благотворительную деятельность, в том числе </w:t>
      </w:r>
      <w:proofErr w:type="gramStart"/>
      <w:r w:rsidRPr="007E6E11">
        <w:rPr>
          <w:rFonts w:ascii="Times New Roman" w:hAnsi="Times New Roman" w:cs="Times New Roman"/>
          <w:sz w:val="28"/>
          <w:szCs w:val="28"/>
        </w:rPr>
        <w:t>путем поддержки</w:t>
      </w:r>
      <w:proofErr w:type="gramEnd"/>
      <w:r w:rsidRPr="007E6E11">
        <w:rPr>
          <w:rFonts w:ascii="Times New Roman" w:hAnsi="Times New Roman" w:cs="Times New Roman"/>
          <w:sz w:val="28"/>
          <w:szCs w:val="28"/>
        </w:rPr>
        <w:t xml:space="preserve">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 w:rsidRPr="007E6E11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7E6E11">
        <w:rPr>
          <w:rFonts w:ascii="Times New Roman" w:hAnsi="Times New Roman" w:cs="Times New Roman"/>
          <w:sz w:val="28"/>
          <w:szCs w:val="28"/>
        </w:rPr>
        <w:t>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2.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sz w:val="28"/>
          <w:szCs w:val="28"/>
        </w:rPr>
        <w:t>Благотворители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sz w:val="28"/>
          <w:szCs w:val="28"/>
        </w:rPr>
        <w:t xml:space="preserve"> лица, осуществляющие благотворительные пожертвования в формах, предусмотренных Федеральным законом </w:t>
      </w:r>
      <w:r w:rsidR="00A76F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A76F5A">
        <w:rPr>
          <w:rFonts w:ascii="Times New Roman" w:hAnsi="Times New Roman" w:cs="Times New Roman"/>
          <w:sz w:val="28"/>
          <w:szCs w:val="28"/>
        </w:rPr>
        <w:t xml:space="preserve">   </w:t>
      </w:r>
      <w:r w:rsidRPr="007E6E1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E6E11">
        <w:rPr>
          <w:rFonts w:ascii="Times New Roman" w:hAnsi="Times New Roman" w:cs="Times New Roman"/>
          <w:spacing w:val="2"/>
          <w:sz w:val="28"/>
          <w:szCs w:val="28"/>
        </w:rPr>
        <w:t>О благотворительной деятельности и добровольчестве (</w:t>
      </w:r>
      <w:proofErr w:type="spellStart"/>
      <w:r w:rsidRPr="007E6E11">
        <w:rPr>
          <w:rFonts w:ascii="Times New Roman" w:hAnsi="Times New Roman" w:cs="Times New Roman"/>
          <w:spacing w:val="2"/>
          <w:sz w:val="28"/>
          <w:szCs w:val="28"/>
        </w:rPr>
        <w:t>волонтерстве</w:t>
      </w:r>
      <w:proofErr w:type="spellEnd"/>
      <w:r w:rsidRPr="007E6E11">
        <w:rPr>
          <w:rFonts w:ascii="Times New Roman" w:hAnsi="Times New Roman" w:cs="Times New Roman"/>
          <w:spacing w:val="2"/>
          <w:sz w:val="28"/>
          <w:szCs w:val="28"/>
        </w:rPr>
        <w:t>)».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3.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>4.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sz w:val="28"/>
          <w:szCs w:val="28"/>
        </w:rPr>
        <w:t>Добровольцы (волонтеры)</w:t>
      </w:r>
      <w:r w:rsidRPr="00C022D3">
        <w:rPr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sz w:val="28"/>
          <w:szCs w:val="28"/>
        </w:rPr>
        <w:t xml:space="preserve"> физические лица, осуществляющие добровольческую (волонтерскую) деятельность в целях, указанных в </w:t>
      </w:r>
      <w:r w:rsidR="00A76F5A">
        <w:rPr>
          <w:rFonts w:ascii="Times New Roman" w:hAnsi="Times New Roman" w:cs="Times New Roman"/>
          <w:sz w:val="28"/>
          <w:szCs w:val="28"/>
        </w:rPr>
        <w:t xml:space="preserve">пункте 1 статьи 2 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 благотворительной деятельности и добровольчестве (</w:t>
      </w:r>
      <w:proofErr w:type="spellStart"/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волонтерстве</w:t>
      </w:r>
      <w:proofErr w:type="spellEnd"/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)»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7E6E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или в иных общественно полезных целях.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</w:t>
      </w:r>
      <w:r w:rsidR="003337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Благополучатели</w:t>
      </w:r>
      <w:proofErr w:type="spellEnd"/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получающие благотворительные пожертвования от благотворителей, помощь добровольцев (волонтеров).</w:t>
      </w:r>
    </w:p>
    <w:p w:rsidR="00BD0C20" w:rsidRPr="007E6E11" w:rsidRDefault="00BD0C20" w:rsidP="006935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337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добровольческой (волонтерской) деятельности </w:t>
      </w:r>
      <w:r w:rsidRPr="00D90F22">
        <w:rPr>
          <w:sz w:val="28"/>
          <w:szCs w:val="28"/>
        </w:rPr>
        <w:t>–</w:t>
      </w: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BD0C20" w:rsidRDefault="00BD0C20" w:rsidP="00345A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E11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337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D0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Добровольческая (волонтерская) организация </w:t>
      </w:r>
      <w:r w:rsidRPr="00BD0C20">
        <w:rPr>
          <w:sz w:val="28"/>
          <w:szCs w:val="28"/>
        </w:rPr>
        <w:t>–</w:t>
      </w:r>
      <w:r w:rsidRPr="00BD0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</w:t>
      </w:r>
      <w:r w:rsidR="00295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пункте 1 статьи</w:t>
      </w:r>
      <w:r w:rsidR="00295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«О благотворительной деятельности и добровольчестве (</w:t>
      </w:r>
      <w:proofErr w:type="spellStart"/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волонтерстве</w:t>
      </w:r>
      <w:proofErr w:type="spellEnd"/>
      <w:r w:rsidR="00A76F5A" w:rsidRPr="00A76F5A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 w:rsidR="00215CF6">
        <w:rPr>
          <w:rFonts w:ascii="Times New Roman" w:hAnsi="Times New Roman" w:cs="Times New Roman"/>
          <w:color w:val="000000" w:themeColor="text1"/>
          <w:sz w:val="28"/>
          <w:szCs w:val="28"/>
        </w:rPr>
        <w:t>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BD0C20" w:rsidRDefault="00BD0C20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31C1" w:rsidRPr="007E6E11" w:rsidRDefault="0069351D" w:rsidP="00C33372">
      <w:pPr>
        <w:pStyle w:val="ConsPlusTitle"/>
        <w:ind w:left="1985" w:hanging="127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20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BD0C20">
        <w:rPr>
          <w:rFonts w:ascii="Times New Roman" w:hAnsi="Times New Roman" w:cs="Times New Roman"/>
          <w:b w:val="0"/>
          <w:sz w:val="28"/>
          <w:szCs w:val="28"/>
        </w:rPr>
        <w:t>.</w:t>
      </w:r>
      <w:r w:rsidR="003337F5">
        <w:rPr>
          <w:rFonts w:ascii="Times New Roman" w:hAnsi="Times New Roman" w:cs="Times New Roman"/>
          <w:b w:val="0"/>
          <w:sz w:val="28"/>
          <w:szCs w:val="28"/>
        </w:rPr>
        <w:t> </w:t>
      </w:r>
      <w:r w:rsidR="007131C1" w:rsidRPr="007E6E11">
        <w:rPr>
          <w:rFonts w:ascii="Times New Roman" w:hAnsi="Times New Roman" w:cs="Times New Roman"/>
          <w:bCs/>
          <w:sz w:val="28"/>
          <w:szCs w:val="28"/>
        </w:rPr>
        <w:t>Полномочия органов государственной власти Алтайского края в 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bCs/>
          <w:sz w:val="28"/>
          <w:szCs w:val="28"/>
        </w:rPr>
        <w:t>)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1.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Органы государственной власти Алтайского края осуществляют полномочия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 в соответствии с законодательством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Российской Федерации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и законодательством Алтайского края.</w:t>
      </w:r>
    </w:p>
    <w:p w:rsidR="00574E8A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К полномочиям Алтайского краевого Законодательного Собрания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законодательное регулирование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Default="00295C12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осуществление иных полномочий в соответствии с законодательством Российской Федерации и Алтайского края.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3.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К полномочиям Губернатора Алтайского края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относятся:</w:t>
      </w:r>
    </w:p>
    <w:p w:rsidR="007131C1" w:rsidRDefault="00A22AE6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1) 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определение уполномоченного органа исполнительной власти Алтайского края в 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7131C1" w:rsidRPr="007E6E11" w:rsidRDefault="00A22AE6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осуществление иных полномочий в </w:t>
      </w:r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7131C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 соответствии с законодательством Российской Федерации и Алтайского края.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4.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К полномочиям Правительства Алтайского края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утверждение государственных программ (подпрограмм) Алтайского края, содержащи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), с учетом национальных и региональных социально-экономических, экологических, культурных и других особенностей;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утверждение порядка взаимодействия органов исполнительн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ой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власти 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, подведомственных им государственных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учреждений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организаторами добровольческой (волонтерской) деятельности, добровольческими (волонтерскими) орган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изациями</w:t>
      </w:r>
      <w:r w:rsidR="006436C7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6436C7" w:rsidRPr="007E6E11" w:rsidRDefault="006436C7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3)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формирование координационных и совещательных органов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), создаваемых при органах исполнительной власти 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К полномочиям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уполномоченного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орган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исполнительной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власти Алтайского края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относятся: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участие в реализации государственной политики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разработка и реализация государственных программ (подпрограмм) Алтайского края,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), с учетом национальных и региональных социально-экономических, экологических, культурных и других особенностей;</w:t>
      </w:r>
    </w:p>
    <w:p w:rsidR="007131C1" w:rsidRPr="00CA785D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5D">
        <w:rPr>
          <w:rFonts w:ascii="Times New Roman" w:hAnsi="Times New Roman" w:cs="Times New Roman"/>
          <w:color w:val="auto"/>
          <w:spacing w:val="0"/>
          <w:sz w:val="28"/>
          <w:szCs w:val="28"/>
        </w:rPr>
        <w:t>3)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CA785D">
        <w:rPr>
          <w:rFonts w:ascii="Times New Roman" w:hAnsi="Times New Roman" w:cs="Times New Roman"/>
          <w:sz w:val="28"/>
          <w:szCs w:val="28"/>
        </w:rP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популяризация добровольческой (волонтерской) деятельности; 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поддержк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6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методическое обеспечение органов местного самоуправления в Алтайском крае и содействие им в разработке и реализации мер по развитию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 на террит</w:t>
      </w:r>
      <w:r w:rsidR="006436C7">
        <w:rPr>
          <w:rFonts w:ascii="Times New Roman" w:hAnsi="Times New Roman" w:cs="Times New Roman"/>
          <w:color w:val="auto"/>
          <w:spacing w:val="0"/>
          <w:sz w:val="28"/>
          <w:szCs w:val="28"/>
        </w:rPr>
        <w:t>ориях муниципальных образований.</w:t>
      </w:r>
    </w:p>
    <w:p w:rsidR="007131C1" w:rsidRPr="007E6E11" w:rsidRDefault="007131C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7F5" w:rsidRDefault="007131C1" w:rsidP="00215CF6">
      <w:pPr>
        <w:pStyle w:val="ConsPlusNormal"/>
        <w:ind w:left="1843" w:hanging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E1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15CF6">
        <w:rPr>
          <w:rFonts w:ascii="Times New Roman" w:hAnsi="Times New Roman" w:cs="Times New Roman"/>
          <w:sz w:val="28"/>
          <w:szCs w:val="28"/>
        </w:rPr>
        <w:t>7</w:t>
      </w:r>
      <w:r w:rsidRPr="007E6E11">
        <w:rPr>
          <w:rFonts w:ascii="Times New Roman" w:hAnsi="Times New Roman" w:cs="Times New Roman"/>
          <w:sz w:val="28"/>
          <w:szCs w:val="28"/>
        </w:rPr>
        <w:t>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E6E11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органов местного самоуправления Алтайского </w:t>
      </w:r>
      <w:r w:rsidR="003337F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131C1" w:rsidRPr="007E6E11" w:rsidRDefault="003337F5" w:rsidP="00215CF6">
      <w:pPr>
        <w:pStyle w:val="ConsPlusNormal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131C1" w:rsidRPr="007E6E11">
        <w:rPr>
          <w:rFonts w:ascii="Times New Roman" w:hAnsi="Times New Roman" w:cs="Times New Roman"/>
          <w:b/>
          <w:bCs/>
          <w:sz w:val="28"/>
          <w:szCs w:val="28"/>
        </w:rPr>
        <w:t>края в сфере добровольчества (</w:t>
      </w:r>
      <w:proofErr w:type="spellStart"/>
      <w:r w:rsidR="007131C1" w:rsidRPr="007E6E11">
        <w:rPr>
          <w:rFonts w:ascii="Times New Roman" w:hAnsi="Times New Roman" w:cs="Times New Roman"/>
          <w:b/>
          <w:bCs/>
          <w:sz w:val="28"/>
          <w:szCs w:val="28"/>
        </w:rPr>
        <w:t>волонтерства</w:t>
      </w:r>
      <w:proofErr w:type="spellEnd"/>
      <w:r w:rsidR="007131C1" w:rsidRPr="007E6E1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Органы местного самоуправления </w:t>
      </w:r>
      <w:r w:rsidR="00E42FA4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Алтайского края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осуществляют следующие полномочия в сфере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):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волонтерства</w:t>
      </w:r>
      <w:proofErr w:type="spellEnd"/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), с учетом национальных и местных социально-экономических, экологических, культурных и других особенностей;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7131C1" w:rsidRPr="007E6E1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3)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</w:t>
      </w:r>
      <w:r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7131C1" w:rsidRDefault="007131C1" w:rsidP="0069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firstLine="709"/>
        <w:jc w:val="right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4F456F" w:rsidRDefault="007131C1" w:rsidP="00294D6B">
      <w:pPr>
        <w:pStyle w:val="a6"/>
        <w:autoSpaceDE w:val="0"/>
        <w:autoSpaceDN w:val="0"/>
        <w:adjustRightInd w:val="0"/>
        <w:spacing w:line="240" w:lineRule="auto"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31C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15CF6">
        <w:rPr>
          <w:rFonts w:ascii="Times New Roman" w:hAnsi="Times New Roman" w:cs="Times New Roman"/>
          <w:sz w:val="28"/>
          <w:szCs w:val="28"/>
        </w:rPr>
        <w:t>8</w:t>
      </w:r>
      <w:r w:rsidRPr="007131C1">
        <w:rPr>
          <w:rFonts w:ascii="Times New Roman" w:hAnsi="Times New Roman" w:cs="Times New Roman"/>
          <w:sz w:val="28"/>
          <w:szCs w:val="28"/>
        </w:rPr>
        <w:t>.</w:t>
      </w:r>
      <w:r w:rsidR="003337F5">
        <w:rPr>
          <w:rFonts w:ascii="Times New Roman" w:hAnsi="Times New Roman" w:cs="Times New Roman"/>
          <w:sz w:val="28"/>
          <w:szCs w:val="28"/>
        </w:rPr>
        <w:t> </w:t>
      </w:r>
      <w:r w:rsidRPr="007131C1">
        <w:rPr>
          <w:rFonts w:ascii="Times New Roman" w:hAnsi="Times New Roman" w:cs="Times New Roman"/>
          <w:b/>
          <w:sz w:val="28"/>
          <w:szCs w:val="28"/>
        </w:rPr>
        <w:t xml:space="preserve">Поощрение </w:t>
      </w:r>
      <w:r w:rsidR="004F456F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4F456F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осуществляющих благотворительную и добровольческую (волонтерскую) деятельность</w:t>
      </w:r>
      <w:r w:rsidR="004F456F" w:rsidRPr="00713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56F" w:rsidRDefault="004F456F" w:rsidP="0069351D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1C1" w:rsidRDefault="007131C1" w:rsidP="009723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A4">
        <w:rPr>
          <w:rFonts w:ascii="Times New Roman" w:hAnsi="Times New Roman" w:cs="Times New Roman"/>
          <w:sz w:val="28"/>
          <w:szCs w:val="28"/>
        </w:rPr>
        <w:t>Органы государственной власти Алтайского края поощря</w:t>
      </w:r>
      <w:r w:rsidR="00E42FA4">
        <w:rPr>
          <w:rFonts w:ascii="Times New Roman" w:hAnsi="Times New Roman" w:cs="Times New Roman"/>
          <w:sz w:val="28"/>
          <w:szCs w:val="28"/>
        </w:rPr>
        <w:t>ют лиц, занимающихся благотворительной и</w:t>
      </w:r>
      <w:r w:rsidRPr="00E42FA4">
        <w:rPr>
          <w:rFonts w:ascii="Times New Roman" w:hAnsi="Times New Roman" w:cs="Times New Roman"/>
          <w:sz w:val="28"/>
          <w:szCs w:val="28"/>
        </w:rPr>
        <w:t xml:space="preserve"> добровольческой (волонтерской) деятельност</w:t>
      </w:r>
      <w:r w:rsidR="00E42FA4">
        <w:rPr>
          <w:rFonts w:ascii="Times New Roman" w:hAnsi="Times New Roman" w:cs="Times New Roman"/>
          <w:sz w:val="28"/>
          <w:szCs w:val="28"/>
        </w:rPr>
        <w:t>ью</w:t>
      </w:r>
      <w:r w:rsidR="00210D8E">
        <w:rPr>
          <w:rFonts w:ascii="Times New Roman" w:hAnsi="Times New Roman" w:cs="Times New Roman"/>
          <w:sz w:val="28"/>
          <w:szCs w:val="28"/>
        </w:rPr>
        <w:t>,</w:t>
      </w:r>
      <w:r w:rsidRPr="00E42FA4">
        <w:rPr>
          <w:rFonts w:ascii="Times New Roman" w:hAnsi="Times New Roman" w:cs="Times New Roman"/>
          <w:sz w:val="28"/>
          <w:szCs w:val="28"/>
        </w:rPr>
        <w:t xml:space="preserve"> в</w:t>
      </w:r>
      <w:r w:rsidR="00E42FA4">
        <w:rPr>
          <w:rFonts w:ascii="Times New Roman" w:hAnsi="Times New Roman" w:cs="Times New Roman"/>
          <w:sz w:val="28"/>
          <w:szCs w:val="28"/>
        </w:rPr>
        <w:t xml:space="preserve"> следующих формах: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наградами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2)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представление к награждению государственными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наградами 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Российской Федерации в порядке, установленном законодательством </w:t>
      </w:r>
      <w:r w:rsidR="00DB21AD"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Российской Федерации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A70D19" w:rsidRDefault="00A70D19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3)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награждение ведомственными наградами, поощрениями и знаками отличия органов государственной власти Алтайского края;</w:t>
      </w:r>
    </w:p>
    <w:p w:rsidR="00DB21AD" w:rsidRDefault="00DB21AD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4)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размещение информации о благотворителях, добровольцах (волонтерах) в средствах массовой информации;</w:t>
      </w:r>
    </w:p>
    <w:p w:rsidR="00A70D19" w:rsidRDefault="00DB21AD" w:rsidP="00972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5)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иные меры поощрения в соответствии с законодательством Российской Федерации и Алтайского края</w:t>
      </w:r>
      <w:r w:rsidR="00A70D19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:rsidR="00DB3401" w:rsidRPr="000E7B25" w:rsidRDefault="00DB3401" w:rsidP="004F4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F34A65">
      <w:pPr>
        <w:pStyle w:val="ConsPlusTitle"/>
        <w:ind w:left="1843" w:hanging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31C1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F34A65">
        <w:rPr>
          <w:rFonts w:ascii="Times New Roman" w:hAnsi="Times New Roman" w:cs="Times New Roman"/>
          <w:b w:val="0"/>
          <w:sz w:val="28"/>
          <w:szCs w:val="28"/>
        </w:rPr>
        <w:t> </w:t>
      </w:r>
      <w:r w:rsidR="00215CF6">
        <w:rPr>
          <w:rFonts w:ascii="Times New Roman" w:hAnsi="Times New Roman" w:cs="Times New Roman"/>
          <w:b w:val="0"/>
          <w:sz w:val="28"/>
          <w:szCs w:val="28"/>
        </w:rPr>
        <w:t>9</w:t>
      </w:r>
      <w:r w:rsidRPr="007131C1">
        <w:rPr>
          <w:rFonts w:ascii="Times New Roman" w:hAnsi="Times New Roman" w:cs="Times New Roman"/>
          <w:b w:val="0"/>
          <w:sz w:val="28"/>
          <w:szCs w:val="28"/>
        </w:rPr>
        <w:t>.</w:t>
      </w:r>
      <w:r w:rsidR="00F34A6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E7B25">
        <w:rPr>
          <w:rFonts w:ascii="Times New Roman" w:hAnsi="Times New Roman" w:cs="Times New Roman"/>
          <w:sz w:val="28"/>
          <w:szCs w:val="28"/>
        </w:rPr>
        <w:t>Контроль за осуществлением благотворительной</w:t>
      </w:r>
      <w:r w:rsidR="00DB21AD">
        <w:rPr>
          <w:rFonts w:ascii="Times New Roman" w:hAnsi="Times New Roman" w:cs="Times New Roman"/>
          <w:sz w:val="28"/>
          <w:szCs w:val="28"/>
        </w:rPr>
        <w:t xml:space="preserve"> </w:t>
      </w:r>
      <w:r w:rsidRPr="000E7B25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210D8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B25">
        <w:rPr>
          <w:rFonts w:ascii="Times New Roman" w:hAnsi="Times New Roman" w:cs="Times New Roman"/>
          <w:sz w:val="28"/>
          <w:szCs w:val="28"/>
        </w:rPr>
        <w:t>Контроль за соответствием деятельности благотворительных организаций целям, ради которых они созданы, осуществляется в соответствии с законодательством Российской Федерации.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01" w:rsidRPr="000E7B25" w:rsidRDefault="00DB3401" w:rsidP="0069351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7E14">
        <w:rPr>
          <w:rFonts w:ascii="Times New Roman" w:hAnsi="Times New Roman" w:cs="Times New Roman"/>
          <w:b w:val="0"/>
          <w:sz w:val="28"/>
          <w:szCs w:val="28"/>
        </w:rPr>
        <w:t>Статья 1</w:t>
      </w:r>
      <w:r w:rsidR="005641E4">
        <w:rPr>
          <w:rFonts w:ascii="Times New Roman" w:hAnsi="Times New Roman" w:cs="Times New Roman"/>
          <w:b w:val="0"/>
          <w:sz w:val="28"/>
          <w:szCs w:val="28"/>
        </w:rPr>
        <w:t>0</w:t>
      </w:r>
      <w:r w:rsidRPr="00797E14">
        <w:rPr>
          <w:rFonts w:ascii="Times New Roman" w:hAnsi="Times New Roman" w:cs="Times New Roman"/>
          <w:b w:val="0"/>
          <w:sz w:val="28"/>
          <w:szCs w:val="28"/>
        </w:rPr>
        <w:t>.</w:t>
      </w:r>
      <w:r w:rsidR="003337F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E7B25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:rsidR="00DB3401" w:rsidRPr="000E7B25" w:rsidRDefault="00DB3401" w:rsidP="00693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BC" w:rsidRPr="007E6E11" w:rsidRDefault="00BD15F8" w:rsidP="0069351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337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E78BC" w:rsidRPr="007E6E11"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5603B8" w:rsidRDefault="00BD15F8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2.</w:t>
      </w:r>
      <w:r w:rsidR="003337F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 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Со дня вступления в силу настоящего Закона признать утратившими силу:</w:t>
      </w:r>
    </w:p>
    <w:p w:rsidR="007310FA" w:rsidRDefault="00DB21AD" w:rsidP="0073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1) 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акон Алтайского края от 6 февраля 1998 года № 7-ЗС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    </w:t>
      </w:r>
      <w:proofErr w:type="gramStart"/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proofErr w:type="gramEnd"/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 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б</w:t>
      </w:r>
      <w:r w:rsidR="00BD15F8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лаготворительной деятельности на территории Алтайского края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413020" w:rsidRP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(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Сборник законодательства Алтайского края, 1998, № 22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(42)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;</w:t>
      </w:r>
    </w:p>
    <w:p w:rsidR="00BD15F8" w:rsidRDefault="00DB21AD" w:rsidP="0073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2)</w:t>
      </w:r>
      <w:r w:rsidR="003337F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 </w:t>
      </w:r>
      <w:r w:rsidR="00BD15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закон Алтайского края от 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3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ноября 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2005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года № 79-ЗС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BD15F8" w:rsidRP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>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BD15F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10FA" w:rsidRPr="007E6E11">
        <w:rPr>
          <w:rFonts w:ascii="Times New Roman" w:hAnsi="Times New Roman" w:cs="Times New Roman"/>
          <w:color w:val="auto"/>
          <w:spacing w:val="0"/>
          <w:sz w:val="28"/>
          <w:szCs w:val="28"/>
        </w:rPr>
        <w:t>2005, № 1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15, часть 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="007310FA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3)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акон Алтайского края от 24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декабря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2007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года №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143-ЗС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 благотворительной деятельности на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территории Алтайского края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2007, № 140,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4)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закон Алтайского края от 30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марта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2011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года 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№ 35-ЗС 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0A6100">
        <w:rPr>
          <w:rFonts w:ascii="Times New Roman" w:hAnsi="Times New Roman" w:cs="Times New Roman"/>
          <w:color w:val="auto"/>
          <w:spacing w:val="0"/>
          <w:sz w:val="28"/>
          <w:szCs w:val="28"/>
        </w:rPr>
        <w:t>»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2011, № 179,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);</w:t>
      </w:r>
    </w:p>
    <w:p w:rsidR="00737521" w:rsidRDefault="00DB21AD" w:rsidP="00737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5)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статью 1 закона Алтайского края от 3 апреля 2014 года № 26-ЗС </w:t>
      </w:r>
      <w:r w:rsidR="00FD606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</w:t>
      </w:r>
      <w:proofErr w:type="gramStart"/>
      <w:r w:rsidR="00FD606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«</w:t>
      </w:r>
      <w:proofErr w:type="gramEnd"/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изменений в отдельные законы Алтайского края»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37521" w:rsidRPr="007E6E11">
        <w:rPr>
          <w:rFonts w:ascii="Times New Roman" w:hAnsi="Times New Roman" w:cs="Times New Roman"/>
          <w:sz w:val="28"/>
          <w:szCs w:val="28"/>
        </w:rPr>
        <w:t xml:space="preserve">2014, № 216, часть </w:t>
      </w:r>
      <w:r w:rsidR="00737521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); </w:t>
      </w:r>
    </w:p>
    <w:p w:rsidR="007F59D7" w:rsidRDefault="00DB21AD" w:rsidP="007F5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B21AD">
        <w:rPr>
          <w:rFonts w:ascii="Times New Roman" w:hAnsi="Times New Roman" w:cs="Times New Roman"/>
          <w:color w:val="auto"/>
          <w:spacing w:val="0"/>
          <w:sz w:val="28"/>
          <w:szCs w:val="28"/>
        </w:rPr>
        <w:t>6)</w:t>
      </w:r>
      <w:r w:rsidR="003337F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статью 1 закона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Алтайского края от 6 ноября 2014 </w:t>
      </w:r>
      <w:r w:rsidR="00294D6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года </w:t>
      </w:r>
      <w:bookmarkStart w:id="0" w:name="_GoBack"/>
      <w:bookmarkEnd w:id="0"/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№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86-ЗС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«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О внесении изм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енений в закон Алтайского края «</w:t>
      </w:r>
      <w:r w:rsidR="000A6100" w:rsidRP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О благотворительной деятельности на территории Алтайского края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>» (Сборник законодательства Алтайского края</w:t>
      </w:r>
      <w:r w:rsidR="00972310">
        <w:rPr>
          <w:rFonts w:ascii="Times New Roman" w:hAnsi="Times New Roman" w:cs="Times New Roman"/>
          <w:color w:val="auto"/>
          <w:spacing w:val="0"/>
          <w:sz w:val="28"/>
          <w:szCs w:val="28"/>
        </w:rPr>
        <w:t>,</w:t>
      </w:r>
      <w:r w:rsidR="007F59D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7F59D7" w:rsidRPr="007E6E11">
        <w:rPr>
          <w:rFonts w:ascii="Times New Roman" w:hAnsi="Times New Roman" w:cs="Times New Roman"/>
          <w:sz w:val="28"/>
          <w:szCs w:val="28"/>
        </w:rPr>
        <w:t>2014, № 2</w:t>
      </w:r>
      <w:r w:rsidR="00737521">
        <w:rPr>
          <w:rFonts w:ascii="Times New Roman" w:hAnsi="Times New Roman" w:cs="Times New Roman"/>
          <w:sz w:val="28"/>
          <w:szCs w:val="28"/>
        </w:rPr>
        <w:t>23</w:t>
      </w:r>
      <w:r w:rsidR="007F59D7" w:rsidRPr="007E6E11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7F59D7" w:rsidRPr="007E6E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521">
        <w:rPr>
          <w:rFonts w:ascii="Times New Roman" w:hAnsi="Times New Roman" w:cs="Times New Roman"/>
          <w:color w:val="auto"/>
          <w:spacing w:val="0"/>
          <w:sz w:val="28"/>
          <w:szCs w:val="28"/>
        </w:rPr>
        <w:t>).</w:t>
      </w:r>
    </w:p>
    <w:p w:rsidR="00DD0414" w:rsidRDefault="00DD0414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D0414" w:rsidRDefault="00DD0414" w:rsidP="00797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E60DC" w:rsidRPr="00A25DB1" w:rsidRDefault="003E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  <w:t xml:space="preserve"> 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</w:t>
      </w:r>
      <w:r w:rsidR="00A25DB1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sectPr w:rsidR="00EE60DC" w:rsidRPr="00A25DB1" w:rsidSect="00DD0414">
      <w:headerReference w:type="default" r:id="rId14"/>
      <w:pgSz w:w="11900" w:h="16840"/>
      <w:pgMar w:top="993" w:right="560" w:bottom="851" w:left="1701" w:header="708" w:footer="708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9F" w:rsidRDefault="00926B9F">
      <w:pPr>
        <w:spacing w:line="240" w:lineRule="auto"/>
      </w:pPr>
      <w:r>
        <w:separator/>
      </w:r>
    </w:p>
  </w:endnote>
  <w:endnote w:type="continuationSeparator" w:id="0">
    <w:p w:rsidR="00926B9F" w:rsidRDefault="00926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9F" w:rsidRDefault="00926B9F">
      <w:pPr>
        <w:spacing w:line="240" w:lineRule="auto"/>
      </w:pPr>
      <w:r>
        <w:separator/>
      </w:r>
    </w:p>
  </w:footnote>
  <w:footnote w:type="continuationSeparator" w:id="0">
    <w:p w:rsidR="00926B9F" w:rsidRDefault="00926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51D" w:rsidRPr="00343947" w:rsidRDefault="0069351D">
        <w:pPr>
          <w:pStyle w:val="a9"/>
          <w:jc w:val="right"/>
          <w:rPr>
            <w:rFonts w:ascii="Times New Roman" w:hAnsi="Times New Roman" w:cs="Times New Roman"/>
          </w:rPr>
        </w:pPr>
        <w:r w:rsidRPr="00343947">
          <w:rPr>
            <w:rFonts w:ascii="Times New Roman" w:hAnsi="Times New Roman" w:cs="Times New Roman"/>
          </w:rPr>
          <w:fldChar w:fldCharType="begin"/>
        </w:r>
        <w:r w:rsidRPr="00343947">
          <w:rPr>
            <w:rFonts w:ascii="Times New Roman" w:hAnsi="Times New Roman" w:cs="Times New Roman"/>
          </w:rPr>
          <w:instrText>PAGE   \* MERGEFORMAT</w:instrText>
        </w:r>
        <w:r w:rsidRPr="00343947">
          <w:rPr>
            <w:rFonts w:ascii="Times New Roman" w:hAnsi="Times New Roman" w:cs="Times New Roman"/>
          </w:rPr>
          <w:fldChar w:fldCharType="separate"/>
        </w:r>
        <w:r w:rsidR="00294D6B">
          <w:rPr>
            <w:rFonts w:ascii="Times New Roman" w:hAnsi="Times New Roman" w:cs="Times New Roman"/>
            <w:noProof/>
          </w:rPr>
          <w:t>7</w:t>
        </w:r>
        <w:r w:rsidRPr="00343947">
          <w:rPr>
            <w:rFonts w:ascii="Times New Roman" w:hAnsi="Times New Roman" w:cs="Times New Roman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109B6"/>
    <w:rsid w:val="00025128"/>
    <w:rsid w:val="00033C4E"/>
    <w:rsid w:val="000432D9"/>
    <w:rsid w:val="000907F6"/>
    <w:rsid w:val="000A3B47"/>
    <w:rsid w:val="000A6100"/>
    <w:rsid w:val="001330B5"/>
    <w:rsid w:val="00145B7D"/>
    <w:rsid w:val="00161B89"/>
    <w:rsid w:val="001A0AD3"/>
    <w:rsid w:val="002109F6"/>
    <w:rsid w:val="00210D8E"/>
    <w:rsid w:val="00213EE3"/>
    <w:rsid w:val="00215CF6"/>
    <w:rsid w:val="00216416"/>
    <w:rsid w:val="002310C7"/>
    <w:rsid w:val="00294D6B"/>
    <w:rsid w:val="00295C12"/>
    <w:rsid w:val="002A448C"/>
    <w:rsid w:val="0032250D"/>
    <w:rsid w:val="003337F5"/>
    <w:rsid w:val="00343947"/>
    <w:rsid w:val="00345ACA"/>
    <w:rsid w:val="00350967"/>
    <w:rsid w:val="00374A89"/>
    <w:rsid w:val="003867C8"/>
    <w:rsid w:val="003B40D6"/>
    <w:rsid w:val="003C1F05"/>
    <w:rsid w:val="003D704F"/>
    <w:rsid w:val="003D70A8"/>
    <w:rsid w:val="003E20EC"/>
    <w:rsid w:val="003E5A8A"/>
    <w:rsid w:val="003F0645"/>
    <w:rsid w:val="003F23CC"/>
    <w:rsid w:val="003F4128"/>
    <w:rsid w:val="00413020"/>
    <w:rsid w:val="00440C11"/>
    <w:rsid w:val="00451B76"/>
    <w:rsid w:val="00497B0B"/>
    <w:rsid w:val="004A1D9A"/>
    <w:rsid w:val="004E78BC"/>
    <w:rsid w:val="004F456F"/>
    <w:rsid w:val="00526BF6"/>
    <w:rsid w:val="00546A46"/>
    <w:rsid w:val="00556AF2"/>
    <w:rsid w:val="005603B8"/>
    <w:rsid w:val="005641E4"/>
    <w:rsid w:val="00564A7C"/>
    <w:rsid w:val="00574E8A"/>
    <w:rsid w:val="00605EBC"/>
    <w:rsid w:val="00623AE5"/>
    <w:rsid w:val="00640CD6"/>
    <w:rsid w:val="006436C7"/>
    <w:rsid w:val="00652F31"/>
    <w:rsid w:val="006540B5"/>
    <w:rsid w:val="0069351D"/>
    <w:rsid w:val="006D29BB"/>
    <w:rsid w:val="006D71D5"/>
    <w:rsid w:val="007131C1"/>
    <w:rsid w:val="007310FA"/>
    <w:rsid w:val="00733BE3"/>
    <w:rsid w:val="00737521"/>
    <w:rsid w:val="00785A1D"/>
    <w:rsid w:val="00797E14"/>
    <w:rsid w:val="007A0CF0"/>
    <w:rsid w:val="007E29C4"/>
    <w:rsid w:val="007E6E11"/>
    <w:rsid w:val="007F59D7"/>
    <w:rsid w:val="008002FB"/>
    <w:rsid w:val="00804AD7"/>
    <w:rsid w:val="008368DA"/>
    <w:rsid w:val="0083733B"/>
    <w:rsid w:val="008849DC"/>
    <w:rsid w:val="00926B9F"/>
    <w:rsid w:val="00931DE0"/>
    <w:rsid w:val="00951C77"/>
    <w:rsid w:val="00972310"/>
    <w:rsid w:val="00994FB1"/>
    <w:rsid w:val="009B7FF3"/>
    <w:rsid w:val="009F7920"/>
    <w:rsid w:val="00A10DF3"/>
    <w:rsid w:val="00A22AE6"/>
    <w:rsid w:val="00A25DB1"/>
    <w:rsid w:val="00A35C2B"/>
    <w:rsid w:val="00A43D97"/>
    <w:rsid w:val="00A70D19"/>
    <w:rsid w:val="00A7314D"/>
    <w:rsid w:val="00A76F5A"/>
    <w:rsid w:val="00A82BC0"/>
    <w:rsid w:val="00B27C5D"/>
    <w:rsid w:val="00B36500"/>
    <w:rsid w:val="00B57789"/>
    <w:rsid w:val="00B61B84"/>
    <w:rsid w:val="00BD0C20"/>
    <w:rsid w:val="00BD15F8"/>
    <w:rsid w:val="00C00BA7"/>
    <w:rsid w:val="00C022D3"/>
    <w:rsid w:val="00C17360"/>
    <w:rsid w:val="00C26A1C"/>
    <w:rsid w:val="00C33372"/>
    <w:rsid w:val="00C500C9"/>
    <w:rsid w:val="00C53D30"/>
    <w:rsid w:val="00C718F2"/>
    <w:rsid w:val="00C71D8C"/>
    <w:rsid w:val="00C72487"/>
    <w:rsid w:val="00C93101"/>
    <w:rsid w:val="00CA1069"/>
    <w:rsid w:val="00CA785D"/>
    <w:rsid w:val="00CB7A45"/>
    <w:rsid w:val="00CD37D0"/>
    <w:rsid w:val="00D01D36"/>
    <w:rsid w:val="00D159FF"/>
    <w:rsid w:val="00D71760"/>
    <w:rsid w:val="00D71D5B"/>
    <w:rsid w:val="00D82415"/>
    <w:rsid w:val="00DB21AD"/>
    <w:rsid w:val="00DB286D"/>
    <w:rsid w:val="00DB3401"/>
    <w:rsid w:val="00DB5BDD"/>
    <w:rsid w:val="00DC1F30"/>
    <w:rsid w:val="00DD0414"/>
    <w:rsid w:val="00DE15EE"/>
    <w:rsid w:val="00DE523C"/>
    <w:rsid w:val="00E42FA4"/>
    <w:rsid w:val="00E47C06"/>
    <w:rsid w:val="00E66BD5"/>
    <w:rsid w:val="00EE60DC"/>
    <w:rsid w:val="00F12128"/>
    <w:rsid w:val="00F2323B"/>
    <w:rsid w:val="00F34036"/>
    <w:rsid w:val="00F34A65"/>
    <w:rsid w:val="00F85EB6"/>
    <w:rsid w:val="00FC1241"/>
    <w:rsid w:val="00FD183D"/>
    <w:rsid w:val="00FD6063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52E14-354F-41EE-A3EF-9F3F749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B8F63B32A5458B73D51ED5360522C6CC0ACD6209635B282C54BA0C80D8BED1E5E06CE52D973C59375100FEEjE5AD" TargetMode="External"/><Relationship Id="rId13" Type="http://schemas.openxmlformats.org/officeDocument/2006/relationships/hyperlink" Target="consultantplus://offline/ref=4556DA78DB757E74CA50992E2DCF464030FFA2FC9F0B40E42496BC16E9EB884F2AA2A0AE6D17BCB06A15805D9Dw7K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B8F63B32A5458B73D51ED5360522C6CC0ACD6209635B282C54BA0C80D8BED0C5E5EC251D86CC39360465EABB6F2C5E5D6B05094932B53jB50D" TargetMode="External"/><Relationship Id="rId12" Type="http://schemas.openxmlformats.org/officeDocument/2006/relationships/hyperlink" Target="consultantplus://offline/ref=4556DA78DB757E74CA5087233BA3184C35F5FFF69D094CB27BC9E74BBEE282187FEDA1F22B47AFB26C15825E827B0688w7K8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56DA78DB757E74CA50992E2DCF464030FFA2FC9F0B40E42496BC16E9EB884F2AA2A0AE6D17BCB06A15805D9Dw7K0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56DA78DB757E74CA50992E2DCF464030FEA1F3980E40E42496BC16E9EB884F2AA2A0AE6D17BCB06A15805D9Dw7K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6DA78DB757E74CA50992E2DCF464031F6A6FE915A17E675C3B213E1BBD25F2EEBF7A67112A1AE6B0B83w5K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Галина Анатольевна Бессонова</cp:lastModifiedBy>
  <cp:revision>6</cp:revision>
  <cp:lastPrinted>2019-10-15T03:58:00Z</cp:lastPrinted>
  <dcterms:created xsi:type="dcterms:W3CDTF">2019-10-07T09:41:00Z</dcterms:created>
  <dcterms:modified xsi:type="dcterms:W3CDTF">2019-10-15T03:59:00Z</dcterms:modified>
</cp:coreProperties>
</file>